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33" w:rsidRDefault="005C6233">
      <w:pPr>
        <w:rPr>
          <w:b/>
          <w:sz w:val="28"/>
          <w:szCs w:val="28"/>
        </w:rPr>
      </w:pPr>
      <w:r w:rsidRPr="0024721C">
        <w:rPr>
          <w:b/>
          <w:sz w:val="28"/>
          <w:szCs w:val="28"/>
        </w:rPr>
        <w:t xml:space="preserve">İktisat Bölümü </w:t>
      </w:r>
      <w:r w:rsidR="0097629A">
        <w:rPr>
          <w:b/>
          <w:sz w:val="28"/>
          <w:szCs w:val="28"/>
        </w:rPr>
        <w:t>201</w:t>
      </w:r>
      <w:r w:rsidR="00BE09B7">
        <w:rPr>
          <w:b/>
          <w:sz w:val="28"/>
          <w:szCs w:val="28"/>
        </w:rPr>
        <w:t>8</w:t>
      </w:r>
      <w:r w:rsidR="0097629A">
        <w:rPr>
          <w:b/>
          <w:sz w:val="28"/>
          <w:szCs w:val="28"/>
        </w:rPr>
        <w:t>-201</w:t>
      </w:r>
      <w:r w:rsidR="00BE09B7">
        <w:rPr>
          <w:b/>
          <w:sz w:val="28"/>
          <w:szCs w:val="28"/>
        </w:rPr>
        <w:t>9</w:t>
      </w:r>
      <w:r w:rsidR="0097629A">
        <w:rPr>
          <w:b/>
          <w:sz w:val="28"/>
          <w:szCs w:val="28"/>
        </w:rPr>
        <w:t xml:space="preserve">8 </w:t>
      </w:r>
      <w:r w:rsidRPr="0024721C">
        <w:rPr>
          <w:b/>
          <w:sz w:val="28"/>
          <w:szCs w:val="28"/>
        </w:rPr>
        <w:t xml:space="preserve">Yaz </w:t>
      </w:r>
      <w:r w:rsidR="00E562E9">
        <w:rPr>
          <w:b/>
          <w:sz w:val="28"/>
          <w:szCs w:val="28"/>
        </w:rPr>
        <w:t>Öğretimi</w:t>
      </w:r>
      <w:r w:rsidRPr="0024721C">
        <w:rPr>
          <w:b/>
          <w:sz w:val="28"/>
          <w:szCs w:val="28"/>
        </w:rPr>
        <w:t xml:space="preserve"> Dersleri</w:t>
      </w:r>
    </w:p>
    <w:p w:rsidR="00C65165" w:rsidRDefault="00C65165" w:rsidP="00C65165">
      <w:pPr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1</w:t>
      </w:r>
      <w:r w:rsidRPr="00191E8D">
        <w:rPr>
          <w:rFonts w:ascii="Calibri" w:hAnsi="Calibri"/>
          <w:b/>
          <w:bCs/>
          <w:sz w:val="21"/>
          <w:szCs w:val="21"/>
          <w:u w:val="single"/>
        </w:rPr>
        <w:t>. Yarıyıl</w:t>
      </w:r>
    </w:p>
    <w:p w:rsidR="00C84800" w:rsidRPr="00C84800" w:rsidRDefault="00C84800" w:rsidP="00C65165">
      <w:pPr>
        <w:rPr>
          <w:b/>
        </w:rPr>
      </w:pPr>
      <w:r w:rsidRPr="00981AB9">
        <w:t xml:space="preserve">IKT </w:t>
      </w:r>
      <w:r>
        <w:t>101</w:t>
      </w:r>
      <w:r w:rsidRPr="00981AB9">
        <w:tab/>
      </w:r>
      <w:r>
        <w:t>İKTİSADA GİRİŞ 4</w:t>
      </w:r>
      <w:r w:rsidRPr="00981AB9">
        <w:t>+0</w:t>
      </w:r>
      <w:r>
        <w:t xml:space="preserve">  </w:t>
      </w:r>
    </w:p>
    <w:p w:rsidR="00C65165" w:rsidRDefault="00C65165" w:rsidP="00C65165">
      <w:r w:rsidRPr="00981AB9">
        <w:t xml:space="preserve">IKT </w:t>
      </w:r>
      <w:r w:rsidR="00EA4F74">
        <w:t>103</w:t>
      </w:r>
      <w:r w:rsidRPr="00981AB9">
        <w:tab/>
      </w:r>
      <w:r>
        <w:t xml:space="preserve">İKTİSADİ </w:t>
      </w:r>
      <w:r w:rsidR="00526A54">
        <w:t>MATEMATİK</w:t>
      </w:r>
      <w:r w:rsidR="00526A54" w:rsidRPr="00981AB9">
        <w:t xml:space="preserve"> </w:t>
      </w:r>
      <w:r w:rsidR="00526A54">
        <w:t>4</w:t>
      </w:r>
      <w:r w:rsidRPr="00981AB9">
        <w:t>+0</w:t>
      </w:r>
      <w:r>
        <w:t xml:space="preserve">  </w:t>
      </w:r>
    </w:p>
    <w:p w:rsidR="004F6EA3" w:rsidRDefault="004F6EA3" w:rsidP="00C65165">
      <w:pPr>
        <w:rPr>
          <w:b/>
        </w:rPr>
      </w:pPr>
    </w:p>
    <w:p w:rsidR="005C6233" w:rsidRPr="00191E8D" w:rsidRDefault="005C6233">
      <w:pPr>
        <w:rPr>
          <w:rFonts w:ascii="Calibri" w:hAnsi="Calibri"/>
          <w:b/>
          <w:bCs/>
          <w:sz w:val="21"/>
          <w:szCs w:val="21"/>
          <w:u w:val="single"/>
        </w:rPr>
      </w:pPr>
      <w:r w:rsidRPr="00191E8D">
        <w:rPr>
          <w:rFonts w:ascii="Calibri" w:hAnsi="Calibri"/>
          <w:b/>
          <w:bCs/>
          <w:sz w:val="21"/>
          <w:szCs w:val="21"/>
          <w:u w:val="single"/>
        </w:rPr>
        <w:t>3. Yarıyıl</w:t>
      </w:r>
    </w:p>
    <w:p w:rsidR="00555EEA" w:rsidRDefault="00191E8D">
      <w:pPr>
        <w:rPr>
          <w:b/>
        </w:rPr>
      </w:pPr>
      <w:r w:rsidRPr="00981AB9">
        <w:t>IKT 201</w:t>
      </w:r>
      <w:r w:rsidRPr="00981AB9">
        <w:tab/>
        <w:t xml:space="preserve">MİKRO </w:t>
      </w:r>
      <w:r w:rsidR="00526A54" w:rsidRPr="00981AB9">
        <w:t xml:space="preserve">İKTİSAT </w:t>
      </w:r>
      <w:r w:rsidR="00526A54">
        <w:t>6</w:t>
      </w:r>
      <w:r w:rsidRPr="00981AB9">
        <w:t>+0</w:t>
      </w:r>
      <w:r w:rsidR="00A91D8F">
        <w:t xml:space="preserve">  </w:t>
      </w:r>
    </w:p>
    <w:p w:rsidR="00590B79" w:rsidRDefault="00191E8D">
      <w:r w:rsidRPr="00981AB9">
        <w:t>IKT 203</w:t>
      </w:r>
      <w:r w:rsidRPr="00981AB9">
        <w:tab/>
        <w:t>FARK DENKLEMLERİ 4+0</w:t>
      </w:r>
      <w:r w:rsidR="00A91D8F">
        <w:t xml:space="preserve">  </w:t>
      </w:r>
    </w:p>
    <w:p w:rsidR="004F6EA3" w:rsidRPr="00981AB9" w:rsidRDefault="004F6EA3"/>
    <w:p w:rsidR="00191E8D" w:rsidRDefault="00191E8D">
      <w:pPr>
        <w:rPr>
          <w:b/>
        </w:rPr>
      </w:pPr>
      <w:r w:rsidRPr="00191E8D">
        <w:rPr>
          <w:b/>
          <w:u w:val="single"/>
        </w:rPr>
        <w:t>4. Yarıyıl</w:t>
      </w:r>
      <w:r>
        <w:rPr>
          <w:b/>
        </w:rPr>
        <w:t xml:space="preserve"> </w:t>
      </w:r>
    </w:p>
    <w:p w:rsidR="00191E8D" w:rsidRPr="00981AB9" w:rsidRDefault="00191E8D">
      <w:r w:rsidRPr="00981AB9">
        <w:t>IKT 202</w:t>
      </w:r>
      <w:r w:rsidRPr="00981AB9">
        <w:tab/>
        <w:t>MAKRO İKTİSAT 6+0</w:t>
      </w:r>
    </w:p>
    <w:p w:rsidR="00191E8D" w:rsidRPr="00981AB9" w:rsidRDefault="00AE5AF7">
      <w:r>
        <w:t xml:space="preserve">EKO 204 </w:t>
      </w:r>
      <w:r w:rsidR="00191E8D" w:rsidRPr="00981AB9">
        <w:t>İSTATİSTİK 4+0</w:t>
      </w:r>
    </w:p>
    <w:p w:rsidR="00191E8D" w:rsidRDefault="006C7430">
      <w:pPr>
        <w:rPr>
          <w:b/>
          <w:u w:val="single"/>
        </w:rPr>
      </w:pPr>
      <w:r w:rsidRPr="006C7430">
        <w:rPr>
          <w:b/>
          <w:u w:val="single"/>
        </w:rPr>
        <w:t>5. Yarıyıl</w:t>
      </w:r>
    </w:p>
    <w:p w:rsidR="00B36A87" w:rsidRPr="00B36A87" w:rsidRDefault="00B36A87">
      <w:r>
        <w:t>İKT</w:t>
      </w:r>
      <w:r w:rsidRPr="00981AB9">
        <w:t xml:space="preserve"> 305 </w:t>
      </w:r>
      <w:r>
        <w:t>İKTİSADİ BÜYÜME</w:t>
      </w:r>
      <w:r w:rsidRPr="00981AB9">
        <w:t xml:space="preserve"> </w:t>
      </w:r>
      <w:r w:rsidR="0066459E">
        <w:t>4</w:t>
      </w:r>
      <w:r w:rsidRPr="00981AB9">
        <w:t>+0</w:t>
      </w:r>
      <w:r>
        <w:t xml:space="preserve">  </w:t>
      </w:r>
    </w:p>
    <w:p w:rsidR="00590B79" w:rsidRDefault="006C7430">
      <w:r w:rsidRPr="00981AB9">
        <w:t>EK</w:t>
      </w:r>
      <w:r w:rsidR="00B36A87">
        <w:t>O</w:t>
      </w:r>
      <w:r w:rsidRPr="00981AB9">
        <w:t xml:space="preserve"> 305 EKONOMETRİ </w:t>
      </w:r>
      <w:r w:rsidR="00B44456">
        <w:t>6</w:t>
      </w:r>
      <w:r w:rsidRPr="00981AB9">
        <w:t>+0</w:t>
      </w:r>
      <w:r w:rsidR="00A91D8F">
        <w:t xml:space="preserve">  </w:t>
      </w:r>
    </w:p>
    <w:p w:rsidR="004F6EA3" w:rsidRPr="00981AB9" w:rsidRDefault="004F6EA3"/>
    <w:p w:rsidR="006C7430" w:rsidRDefault="006C7430">
      <w:pPr>
        <w:rPr>
          <w:b/>
          <w:u w:val="single"/>
        </w:rPr>
      </w:pPr>
      <w:r w:rsidRPr="006C7430">
        <w:rPr>
          <w:b/>
          <w:u w:val="single"/>
        </w:rPr>
        <w:t xml:space="preserve">6. Yarıyıl </w:t>
      </w:r>
    </w:p>
    <w:p w:rsidR="00424D19" w:rsidRDefault="00590B79">
      <w:r>
        <w:t>IKT 302----</w:t>
      </w:r>
      <w:r w:rsidR="006C7430" w:rsidRPr="00981AB9">
        <w:t>ULUSLARARASI İKTİSAT 6+0</w:t>
      </w:r>
      <w:r w:rsidR="003B1CF8">
        <w:t xml:space="preserve">  </w:t>
      </w:r>
    </w:p>
    <w:p w:rsidR="00270F87" w:rsidRPr="00270F87" w:rsidRDefault="00270F87">
      <w:r w:rsidRPr="00981AB9">
        <w:t>IKT 30</w:t>
      </w:r>
      <w:r>
        <w:t>4</w:t>
      </w:r>
      <w:r w:rsidRPr="00981AB9">
        <w:tab/>
      </w:r>
      <w:r>
        <w:t>---KALKINMA İKTİSADI</w:t>
      </w:r>
      <w:r w:rsidRPr="00981AB9">
        <w:t xml:space="preserve"> 4+0</w:t>
      </w:r>
    </w:p>
    <w:p w:rsidR="006C7430" w:rsidRPr="00981AB9" w:rsidRDefault="006C7430">
      <w:r w:rsidRPr="00981AB9">
        <w:t>IKT 306</w:t>
      </w:r>
      <w:r w:rsidRPr="00981AB9">
        <w:tab/>
      </w:r>
      <w:r w:rsidR="00590B79">
        <w:t>---</w:t>
      </w:r>
      <w:r w:rsidRPr="00981AB9">
        <w:t>TÜRKİYE EKONOMİSİ 4+0</w:t>
      </w:r>
    </w:p>
    <w:p w:rsidR="00E803C2" w:rsidRDefault="006C7430">
      <w:r w:rsidRPr="00981AB9">
        <w:t>IKT 308</w:t>
      </w:r>
      <w:r w:rsidRPr="00981AB9">
        <w:tab/>
        <w:t>PARA TEORİSİ VE POLİTİKASI</w:t>
      </w:r>
      <w:r w:rsidR="00981AB9">
        <w:t xml:space="preserve"> 4+0</w:t>
      </w:r>
    </w:p>
    <w:p w:rsidR="004F6EA3" w:rsidRDefault="004F6EA3">
      <w:bookmarkStart w:id="0" w:name="_GoBack"/>
      <w:bookmarkEnd w:id="0"/>
    </w:p>
    <w:p w:rsidR="006C7430" w:rsidRPr="006C7430" w:rsidRDefault="006C7430">
      <w:pPr>
        <w:rPr>
          <w:b/>
          <w:u w:val="single"/>
        </w:rPr>
      </w:pPr>
      <w:r w:rsidRPr="006C7430">
        <w:rPr>
          <w:b/>
          <w:u w:val="single"/>
        </w:rPr>
        <w:t>8. Yarıyıl</w:t>
      </w:r>
    </w:p>
    <w:p w:rsidR="00424D19" w:rsidRDefault="006C7430" w:rsidP="00BE51EC">
      <w:r w:rsidRPr="00981AB9">
        <w:t xml:space="preserve">SEÇMELİ </w:t>
      </w:r>
      <w:r w:rsidR="00EA4F74">
        <w:t xml:space="preserve">=İKT </w:t>
      </w:r>
      <w:r w:rsidR="00EB5DC3">
        <w:t>450---UYGULAMALI İKTİSADİ ÖNGÖRÜ</w:t>
      </w:r>
    </w:p>
    <w:p w:rsidR="00AE5AF7" w:rsidRDefault="00AE5AF7"/>
    <w:p w:rsidR="00CB4274" w:rsidRDefault="00CB4274" w:rsidP="002620C7"/>
    <w:sectPr w:rsidR="00CB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C3D"/>
    <w:multiLevelType w:val="hybridMultilevel"/>
    <w:tmpl w:val="4AD2E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24"/>
    <w:rsid w:val="000240AC"/>
    <w:rsid w:val="000459C8"/>
    <w:rsid w:val="00055160"/>
    <w:rsid w:val="000C7C5D"/>
    <w:rsid w:val="00122973"/>
    <w:rsid w:val="00191E8D"/>
    <w:rsid w:val="001B2590"/>
    <w:rsid w:val="001F432F"/>
    <w:rsid w:val="00202AF7"/>
    <w:rsid w:val="00224D0D"/>
    <w:rsid w:val="0024721C"/>
    <w:rsid w:val="002620C7"/>
    <w:rsid w:val="00270F87"/>
    <w:rsid w:val="00283FA7"/>
    <w:rsid w:val="002F3906"/>
    <w:rsid w:val="00326624"/>
    <w:rsid w:val="00346A1B"/>
    <w:rsid w:val="003666C8"/>
    <w:rsid w:val="00373146"/>
    <w:rsid w:val="00381C4D"/>
    <w:rsid w:val="003B1CF8"/>
    <w:rsid w:val="003C4680"/>
    <w:rsid w:val="00403296"/>
    <w:rsid w:val="00424D19"/>
    <w:rsid w:val="0042607C"/>
    <w:rsid w:val="00431F05"/>
    <w:rsid w:val="00481A9F"/>
    <w:rsid w:val="004F6EA3"/>
    <w:rsid w:val="00526A54"/>
    <w:rsid w:val="00555EEA"/>
    <w:rsid w:val="00590B79"/>
    <w:rsid w:val="005A0789"/>
    <w:rsid w:val="005C6233"/>
    <w:rsid w:val="006122EF"/>
    <w:rsid w:val="00613E7E"/>
    <w:rsid w:val="0066459E"/>
    <w:rsid w:val="006C7430"/>
    <w:rsid w:val="00706867"/>
    <w:rsid w:val="0073541C"/>
    <w:rsid w:val="00740923"/>
    <w:rsid w:val="00752630"/>
    <w:rsid w:val="00767B84"/>
    <w:rsid w:val="00854BC8"/>
    <w:rsid w:val="00941003"/>
    <w:rsid w:val="0097629A"/>
    <w:rsid w:val="00981AB9"/>
    <w:rsid w:val="00A91D8F"/>
    <w:rsid w:val="00AC72AF"/>
    <w:rsid w:val="00AE5AF7"/>
    <w:rsid w:val="00B36A87"/>
    <w:rsid w:val="00B44456"/>
    <w:rsid w:val="00BB2116"/>
    <w:rsid w:val="00BE09B7"/>
    <w:rsid w:val="00BE51EC"/>
    <w:rsid w:val="00C65165"/>
    <w:rsid w:val="00C84800"/>
    <w:rsid w:val="00CA67D8"/>
    <w:rsid w:val="00CB4274"/>
    <w:rsid w:val="00CC3D85"/>
    <w:rsid w:val="00D46016"/>
    <w:rsid w:val="00D82F74"/>
    <w:rsid w:val="00DF0DD0"/>
    <w:rsid w:val="00E012CE"/>
    <w:rsid w:val="00E562E9"/>
    <w:rsid w:val="00E67BFF"/>
    <w:rsid w:val="00E803C2"/>
    <w:rsid w:val="00EA4F74"/>
    <w:rsid w:val="00EB5DC3"/>
    <w:rsid w:val="00F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23B0"/>
  <w15:docId w15:val="{D02A55D6-85EC-4763-A2E2-E78E5FE6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6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27</cp:revision>
  <cp:lastPrinted>2018-12-17T13:10:00Z</cp:lastPrinted>
  <dcterms:created xsi:type="dcterms:W3CDTF">2018-05-18T09:08:00Z</dcterms:created>
  <dcterms:modified xsi:type="dcterms:W3CDTF">2018-12-18T08:50:00Z</dcterms:modified>
</cp:coreProperties>
</file>